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5" w:rsidRDefault="00A67526">
      <w:r>
        <w:rPr>
          <w:b/>
          <w:bCs/>
        </w:rPr>
        <w:t>Světlo z LED diod</w:t>
      </w:r>
      <w:r>
        <w:br/>
      </w:r>
      <w:r>
        <w:br/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1524000"/>
            <wp:effectExtent l="19050" t="0" r="0" b="0"/>
            <wp:wrapSquare wrapText="bothSides"/>
            <wp:docPr id="2" name="obrázek 2" descr="světlo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ětlo 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     ........Je to udělané z jedné vysoce zářivé čirré LED diody (modré), která je spojena s odporem na 6V (napájení alternátorem resp. magnetem) a nebo s odporem na 9V (na devíti voltovou baterku vydrží to poměrně dlouho cca 3-6 měsíců) mám to udělané s vypínačem, který jsem si přimontoval na krycí plast tachometru, takže můžu ledku vypnout a nebo jí nechat svítit a to samé s normálním světlem. Nechtěl sem vrtat do paraboly světlometu tak sem si musel vybrat tenoučké drátky které se vejdou mezi objímku žárovky a otvor pro její zasunutí, poté jsem všechny spoje drátků, odporu a ledky zaizoloval a čepičku led diody jsem zakápl černou barvou pro modely, aby to bylo tlumenné a nebyl moc vidět takovej ten malinkej kroužek zevnitř světla. Doporučuji použít napájení 9V ,protože když zastavíte tak vás ostatní řidiči uvidí i když máte vypnutý motor.</w:t>
      </w:r>
    </w:p>
    <w:sectPr w:rsidR="004E4205" w:rsidSect="004E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67526"/>
    <w:rsid w:val="00355CB8"/>
    <w:rsid w:val="004E4205"/>
    <w:rsid w:val="00A67526"/>
    <w:rsid w:val="00D7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Králík</dc:creator>
  <cp:keywords/>
  <dc:description/>
  <cp:lastModifiedBy>Jakub Králík</cp:lastModifiedBy>
  <cp:revision>4</cp:revision>
  <dcterms:created xsi:type="dcterms:W3CDTF">2008-10-06T18:01:00Z</dcterms:created>
  <dcterms:modified xsi:type="dcterms:W3CDTF">2008-10-13T13:06:00Z</dcterms:modified>
</cp:coreProperties>
</file>